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584714">
        <w:trPr>
          <w:trHeight w:val="141"/>
        </w:trPr>
        <w:tc>
          <w:tcPr>
            <w:tcW w:w="3544" w:type="dxa"/>
          </w:tcPr>
          <w:p w14:paraId="0D18BC22" w14:textId="1F7B119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584714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584714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9227C8">
              <w:rPr>
                <w:rFonts w:ascii="Times New Roman" w:eastAsia="Calibri" w:hAnsi="Times New Roman" w:cs="Times New Roman"/>
                <w:sz w:val="22"/>
                <w:szCs w:val="22"/>
              </w:rPr>
              <w:t>100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584714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84714" w:rsidRPr="007E06BA" w14:paraId="035D266A" w14:textId="77777777" w:rsidTr="009F239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584714" w:rsidRPr="00C1032F" w:rsidRDefault="00584714" w:rsidP="005847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069E9D2B" w:rsidR="00584714" w:rsidRPr="00C1032F" w:rsidRDefault="009227C8" w:rsidP="0058471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27C8">
              <w:rPr>
                <w:color w:val="000000"/>
                <w:sz w:val="22"/>
                <w:szCs w:val="22"/>
              </w:rPr>
              <w:t>Подвеска фасонная   401266.02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56803E0A" w:rsidR="00584714" w:rsidRPr="00C1032F" w:rsidRDefault="00584714" w:rsidP="0058471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584714" w:rsidRPr="00C1032F" w:rsidRDefault="00584714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714CA31F" w:rsidR="00584714" w:rsidRPr="00EE5CBB" w:rsidRDefault="009227C8" w:rsidP="00584714">
            <w:pPr>
              <w:jc w:val="center"/>
              <w:rPr>
                <w:color w:val="000000"/>
                <w:sz w:val="22"/>
                <w:szCs w:val="22"/>
              </w:rPr>
            </w:pPr>
            <w:r w:rsidRPr="009227C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584714" w:rsidRPr="00C1032F" w:rsidRDefault="00584714" w:rsidP="005847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62F4B7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D399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</w:t>
      </w:r>
      <w:r w:rsidR="005847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23</w:t>
      </w:r>
      <w:r w:rsidR="009227C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19018A4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58471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4E64" w14:textId="77777777" w:rsidR="00E316BF" w:rsidRDefault="00E316BF" w:rsidP="008C41D5">
      <w:r>
        <w:separator/>
      </w:r>
    </w:p>
  </w:endnote>
  <w:endnote w:type="continuationSeparator" w:id="0">
    <w:p w14:paraId="2F074FBD" w14:textId="77777777" w:rsidR="00E316BF" w:rsidRDefault="00E316BF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49D14" w14:textId="77777777" w:rsidR="00E316BF" w:rsidRDefault="00E316BF" w:rsidP="008C41D5">
      <w:r>
        <w:separator/>
      </w:r>
    </w:p>
  </w:footnote>
  <w:footnote w:type="continuationSeparator" w:id="0">
    <w:p w14:paraId="065D18B4" w14:textId="77777777" w:rsidR="00E316BF" w:rsidRDefault="00E316BF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D3994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4714"/>
    <w:rsid w:val="005B5C80"/>
    <w:rsid w:val="005B6398"/>
    <w:rsid w:val="005C54E9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5487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7F71EE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227C8"/>
    <w:rsid w:val="009346D8"/>
    <w:rsid w:val="00940360"/>
    <w:rsid w:val="009527F5"/>
    <w:rsid w:val="0095316B"/>
    <w:rsid w:val="00955904"/>
    <w:rsid w:val="009602D9"/>
    <w:rsid w:val="0097211A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316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2206D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2025-09-16T09:23:00Z</dcterms:modified>
</cp:coreProperties>
</file>